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7699" w14:textId="77777777" w:rsidR="00B96DCA" w:rsidRDefault="00ED3B7D" w:rsidP="003C5DAC">
      <w:pPr>
        <w:jc w:val="center"/>
      </w:pPr>
      <w:r>
        <w:t xml:space="preserve">FECWPC/EC </w:t>
      </w:r>
    </w:p>
    <w:p w14:paraId="782DFE83" w14:textId="72F524DF" w:rsidR="00ED3B7D" w:rsidRDefault="00ED3B7D" w:rsidP="003C5DAC">
      <w:pPr>
        <w:jc w:val="center"/>
      </w:pPr>
      <w:r>
        <w:t>202</w:t>
      </w:r>
      <w:r w:rsidR="00B25ADF">
        <w:t>4</w:t>
      </w:r>
      <w:r>
        <w:t xml:space="preserve"> Civil War Symposium</w:t>
      </w:r>
    </w:p>
    <w:p w14:paraId="4E1CFCFC" w14:textId="3503EF03" w:rsidR="007E5F95" w:rsidRDefault="003C5DAC" w:rsidP="003C5DAC">
      <w:pPr>
        <w:jc w:val="center"/>
      </w:pPr>
      <w:r>
        <w:t>Schedule</w:t>
      </w:r>
    </w:p>
    <w:p w14:paraId="0424FA71" w14:textId="28D687D1" w:rsidR="003C5DAC" w:rsidRDefault="003C5DAC" w:rsidP="003C5DAC">
      <w:r>
        <w:t>Friday, July 2</w:t>
      </w:r>
      <w:r w:rsidR="00B25ADF">
        <w:t>6</w:t>
      </w:r>
    </w:p>
    <w:p w14:paraId="0D7A7A58" w14:textId="01EA48A3" w:rsidR="003C5DAC" w:rsidRDefault="003C5DAC" w:rsidP="003C5DAC">
      <w:pPr>
        <w:contextualSpacing/>
      </w:pPr>
      <w:r>
        <w:tab/>
        <w:t xml:space="preserve">12pm – 5:30pm </w:t>
      </w:r>
      <w:r>
        <w:tab/>
        <w:t>Registration</w:t>
      </w:r>
      <w:r>
        <w:tab/>
      </w:r>
      <w:r>
        <w:tab/>
      </w:r>
      <w:r w:rsidR="00B96DCA">
        <w:tab/>
      </w:r>
      <w:r>
        <w:t>Meier Hall</w:t>
      </w:r>
    </w:p>
    <w:p w14:paraId="040771BB" w14:textId="13F14660" w:rsidR="003C5DAC" w:rsidRDefault="003C5DAC" w:rsidP="003C5DAC">
      <w:pPr>
        <w:contextualSpacing/>
      </w:pPr>
      <w:r>
        <w:tab/>
        <w:t>6pm - 8pm</w:t>
      </w:r>
      <w:r>
        <w:tab/>
      </w:r>
      <w:r>
        <w:tab/>
        <w:t>Social</w:t>
      </w:r>
      <w:r>
        <w:tab/>
      </w:r>
      <w:r>
        <w:tab/>
      </w:r>
      <w:r>
        <w:tab/>
      </w:r>
      <w:r w:rsidR="00B96DCA">
        <w:tab/>
      </w:r>
      <w:r>
        <w:t>Cowles Hall</w:t>
      </w:r>
    </w:p>
    <w:p w14:paraId="5CBF2BC9" w14:textId="77777777" w:rsidR="00AA02F5" w:rsidRDefault="00AA02F5" w:rsidP="003C5DAC"/>
    <w:p w14:paraId="50998178" w14:textId="311AE3C1" w:rsidR="003C5DAC" w:rsidRDefault="003C5DAC" w:rsidP="003C5DAC">
      <w:r>
        <w:t>Saturday, July 2</w:t>
      </w:r>
      <w:r w:rsidR="00B25ADF">
        <w:t>7</w:t>
      </w:r>
    </w:p>
    <w:p w14:paraId="244F1A36" w14:textId="2A257AFB" w:rsidR="003C5DAC" w:rsidRDefault="003C5DAC" w:rsidP="003C5DAC">
      <w:pPr>
        <w:contextualSpacing/>
      </w:pPr>
      <w:r>
        <w:tab/>
        <w:t>7am - 8am</w:t>
      </w:r>
      <w:r>
        <w:tab/>
      </w:r>
      <w:r>
        <w:tab/>
        <w:t>Breakfast</w:t>
      </w:r>
      <w:r>
        <w:tab/>
      </w:r>
      <w:r>
        <w:tab/>
      </w:r>
      <w:r w:rsidR="00B96DCA">
        <w:tab/>
      </w:r>
      <w:r>
        <w:t>Meier Hall</w:t>
      </w:r>
    </w:p>
    <w:p w14:paraId="0C96D0FC" w14:textId="7AEBC48B" w:rsidR="003C5DAC" w:rsidRDefault="003C5DAC" w:rsidP="003C5DAC">
      <w:pPr>
        <w:contextualSpacing/>
      </w:pPr>
      <w:r>
        <w:tab/>
        <w:t>8:30am – 9 am</w:t>
      </w:r>
      <w:r>
        <w:tab/>
      </w:r>
      <w:r>
        <w:tab/>
        <w:t>Welcome</w:t>
      </w:r>
      <w:r>
        <w:tab/>
      </w:r>
      <w:r>
        <w:tab/>
      </w:r>
      <w:r w:rsidR="00B96DCA">
        <w:tab/>
      </w:r>
      <w:r>
        <w:t xml:space="preserve">Gannett-Tripp </w:t>
      </w:r>
      <w:r w:rsidR="00ED3B7D">
        <w:t>Amphitheater</w:t>
      </w:r>
    </w:p>
    <w:p w14:paraId="4361C294" w14:textId="605BB53B" w:rsidR="003C5DAC" w:rsidRDefault="003C5DAC" w:rsidP="00B96DCA">
      <w:pPr>
        <w:ind w:left="720" w:hanging="720"/>
        <w:contextualSpacing/>
      </w:pPr>
      <w:r>
        <w:tab/>
        <w:t>9:00am – 9:50am</w:t>
      </w:r>
      <w:r w:rsidR="00B96DCA">
        <w:tab/>
        <w:t xml:space="preserve">Swallowing the Eagle: 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 xml:space="preserve">The Elmira Prison Camp and 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>the Question of Loyalty</w:t>
      </w:r>
      <w:r>
        <w:tab/>
        <w:t xml:space="preserve">Gannett-Tripp </w:t>
      </w:r>
      <w:r w:rsidR="00ED3B7D">
        <w:t>Amphitheater</w:t>
      </w:r>
    </w:p>
    <w:p w14:paraId="40F28C0C" w14:textId="2BFCB81C" w:rsidR="003C5DAC" w:rsidRDefault="003C5DAC" w:rsidP="003C5DAC">
      <w:pPr>
        <w:contextualSpacing/>
      </w:pPr>
      <w:r>
        <w:tab/>
        <w:t xml:space="preserve">10:00am – 10:50am </w:t>
      </w:r>
      <w:r>
        <w:tab/>
      </w:r>
      <w:r w:rsidR="00B96DCA">
        <w:t>Lincoln’s Banner Regiment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>107</w:t>
      </w:r>
      <w:r w:rsidR="00B96DCA" w:rsidRPr="00B96DCA">
        <w:rPr>
          <w:vertAlign w:val="superscript"/>
        </w:rPr>
        <w:t>th</w:t>
      </w:r>
      <w:r w:rsidR="00B96DCA">
        <w:t xml:space="preserve"> NY Vol Infantry</w:t>
      </w:r>
      <w:r w:rsidR="00B96DCA">
        <w:tab/>
        <w:t xml:space="preserve">, 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>Research Resources in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>Chemung Historical Society</w:t>
      </w:r>
      <w:r w:rsidR="00B96DCA">
        <w:tab/>
      </w:r>
      <w:r>
        <w:t xml:space="preserve">Gannett-Tripp </w:t>
      </w:r>
      <w:r w:rsidR="00ED3B7D">
        <w:t>Amphitheater</w:t>
      </w:r>
    </w:p>
    <w:p w14:paraId="44C6AD39" w14:textId="4FC5622A" w:rsidR="003C5DAC" w:rsidRDefault="003C5DAC" w:rsidP="003C5DAC">
      <w:pPr>
        <w:contextualSpacing/>
      </w:pPr>
      <w:r>
        <w:tab/>
        <w:t>11:00am – 11:50am</w:t>
      </w:r>
      <w:r>
        <w:tab/>
      </w:r>
      <w:r w:rsidR="00B96DCA">
        <w:t>Elmira and Its Role in the</w:t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</w:r>
      <w:r w:rsidR="00B96DCA">
        <w:tab/>
        <w:t>Underground Railroad</w:t>
      </w:r>
      <w:r>
        <w:tab/>
        <w:t xml:space="preserve">Gannett-Tripp </w:t>
      </w:r>
      <w:r w:rsidR="00ED3B7D">
        <w:t>Amphitheater</w:t>
      </w:r>
    </w:p>
    <w:p w14:paraId="26CD56AE" w14:textId="5FADAA87" w:rsidR="003C5DAC" w:rsidRDefault="003C5DAC" w:rsidP="003C5DAC">
      <w:pPr>
        <w:contextualSpacing/>
      </w:pPr>
      <w:r>
        <w:tab/>
        <w:t>12:pm -1:00pm</w:t>
      </w:r>
      <w:r>
        <w:tab/>
        <w:t>Lunch</w:t>
      </w:r>
      <w:r>
        <w:tab/>
      </w:r>
      <w:r>
        <w:tab/>
      </w:r>
      <w:r>
        <w:tab/>
        <w:t>Meier Hall</w:t>
      </w:r>
    </w:p>
    <w:p w14:paraId="2473F215" w14:textId="282A0694" w:rsidR="003C5DAC" w:rsidRDefault="003C5DAC" w:rsidP="003C5DAC">
      <w:pPr>
        <w:contextualSpacing/>
      </w:pPr>
      <w:r>
        <w:tab/>
        <w:t xml:space="preserve">1:30 – </w:t>
      </w:r>
      <w:r w:rsidR="00862BA8">
        <w:t>4</w:t>
      </w:r>
      <w:r>
        <w:t>:30pm</w:t>
      </w:r>
      <w:r>
        <w:tab/>
      </w:r>
      <w:r>
        <w:tab/>
        <w:t>Tours</w:t>
      </w:r>
      <w:r>
        <w:tab/>
      </w:r>
      <w:r>
        <w:tab/>
      </w:r>
      <w:r>
        <w:tab/>
        <w:t>Depart from parking lot behind Meier Hall</w:t>
      </w:r>
    </w:p>
    <w:p w14:paraId="1C6412F1" w14:textId="25086D3F" w:rsidR="003C5DAC" w:rsidRDefault="00B96DCA" w:rsidP="001071EF">
      <w:pPr>
        <w:ind w:left="5040" w:hanging="2160"/>
        <w:contextualSpacing/>
      </w:pPr>
      <w:r>
        <w:t>New Attendees</w:t>
      </w:r>
      <w:r w:rsidR="003C5DAC">
        <w:tab/>
        <w:t>Barracks #3/CCHS</w:t>
      </w:r>
      <w:r w:rsidR="001071EF">
        <w:t>/</w:t>
      </w:r>
      <w:r w:rsidR="003C5DAC">
        <w:t>JWJ/Woodlawn National Cemetery</w:t>
      </w:r>
      <w:r w:rsidR="00862BA8">
        <w:t xml:space="preserve"> </w:t>
      </w:r>
    </w:p>
    <w:p w14:paraId="44102439" w14:textId="01A2F4EA" w:rsidR="00AA02F5" w:rsidRDefault="00B96DCA" w:rsidP="008A484F">
      <w:pPr>
        <w:ind w:left="5040" w:hanging="2160"/>
        <w:contextualSpacing/>
      </w:pPr>
      <w:r>
        <w:t>Returning Attendees</w:t>
      </w:r>
      <w:r w:rsidR="00862BA8">
        <w:tab/>
      </w:r>
      <w:r>
        <w:t xml:space="preserve">Park Church </w:t>
      </w:r>
      <w:r w:rsidR="00986CF3">
        <w:t xml:space="preserve">&amp; Thomas K. Beecher </w:t>
      </w:r>
      <w:r>
        <w:t>Tour</w:t>
      </w:r>
    </w:p>
    <w:p w14:paraId="11F18243" w14:textId="1751964C" w:rsidR="00AA02F5" w:rsidRDefault="00AA02F5" w:rsidP="00AA02F5">
      <w:pPr>
        <w:ind w:firstLine="720"/>
        <w:contextualSpacing/>
      </w:pPr>
      <w:r>
        <w:t>6:00pm – 6:30pm</w:t>
      </w:r>
      <w:r>
        <w:tab/>
        <w:t>Cocktails</w:t>
      </w:r>
      <w:r>
        <w:tab/>
      </w:r>
      <w:r>
        <w:tab/>
      </w:r>
      <w:r w:rsidR="00986CF3">
        <w:tab/>
      </w:r>
      <w:r w:rsidR="00986CF3">
        <w:tab/>
        <w:t xml:space="preserve">Meier Hall </w:t>
      </w:r>
    </w:p>
    <w:p w14:paraId="593B11AF" w14:textId="7C5B74A9" w:rsidR="00AA02F5" w:rsidRDefault="00AA02F5" w:rsidP="00AA02F5">
      <w:pPr>
        <w:ind w:firstLine="720"/>
        <w:contextualSpacing/>
      </w:pPr>
      <w:r>
        <w:t>6:30pm – 7:30pm</w:t>
      </w:r>
      <w:r>
        <w:tab/>
        <w:t>Dinner</w:t>
      </w:r>
      <w:r>
        <w:tab/>
      </w:r>
      <w:r>
        <w:tab/>
      </w:r>
      <w:r>
        <w:tab/>
      </w:r>
      <w:r w:rsidR="00986CF3">
        <w:tab/>
      </w:r>
      <w:r w:rsidR="00986CF3">
        <w:tab/>
        <w:t>Meier Hall</w:t>
      </w:r>
    </w:p>
    <w:p w14:paraId="55C5E820" w14:textId="0D551308" w:rsidR="00AA02F5" w:rsidRDefault="00AA02F5" w:rsidP="007763F0">
      <w:pPr>
        <w:ind w:firstLine="720"/>
        <w:contextualSpacing/>
      </w:pPr>
      <w:r>
        <w:t>7:30pm – 8:30pm</w:t>
      </w:r>
      <w:r>
        <w:tab/>
      </w:r>
      <w:r w:rsidR="00986CF3">
        <w:t>Thomas K. Meier Keynote Address</w:t>
      </w:r>
      <w:r w:rsidR="00986CF3">
        <w:tab/>
        <w:t>Meier Hall</w:t>
      </w:r>
    </w:p>
    <w:p w14:paraId="1F14D8D9" w14:textId="77777777" w:rsidR="00AA02F5" w:rsidRDefault="00AA02F5" w:rsidP="00AA02F5">
      <w:pPr>
        <w:contextualSpacing/>
      </w:pPr>
    </w:p>
    <w:p w14:paraId="49B31D45" w14:textId="6ED10B05" w:rsidR="00AA02F5" w:rsidRDefault="00AA02F5" w:rsidP="00AA02F5">
      <w:pPr>
        <w:contextualSpacing/>
      </w:pPr>
      <w:r>
        <w:t>Sunday, July 2</w:t>
      </w:r>
      <w:r w:rsidR="00B25ADF">
        <w:t>8</w:t>
      </w:r>
    </w:p>
    <w:p w14:paraId="1AD5D35C" w14:textId="181A35CF" w:rsidR="00AA02F5" w:rsidRDefault="00AA02F5" w:rsidP="00AA02F5">
      <w:pPr>
        <w:contextualSpacing/>
      </w:pPr>
    </w:p>
    <w:p w14:paraId="408F0151" w14:textId="40E62FD1" w:rsidR="00AA02F5" w:rsidRDefault="00AA02F5" w:rsidP="00AA02F5">
      <w:pPr>
        <w:contextualSpacing/>
      </w:pPr>
      <w:r>
        <w:tab/>
        <w:t>7:30am - 8:30am</w:t>
      </w:r>
      <w:r>
        <w:tab/>
        <w:t>Breakfast</w:t>
      </w:r>
      <w:r>
        <w:tab/>
      </w:r>
      <w:r>
        <w:tab/>
      </w:r>
      <w:r w:rsidR="00986CF3">
        <w:tab/>
      </w:r>
      <w:r w:rsidR="00986CF3">
        <w:tab/>
      </w:r>
      <w:r>
        <w:t>Meier Hall</w:t>
      </w:r>
    </w:p>
    <w:p w14:paraId="2D918CB2" w14:textId="4E2F8A13" w:rsidR="00AA02F5" w:rsidRDefault="00AA02F5" w:rsidP="00AA02F5">
      <w:pPr>
        <w:contextualSpacing/>
      </w:pPr>
      <w:r>
        <w:tab/>
        <w:t>9:00am – 9:50am</w:t>
      </w:r>
      <w:r>
        <w:tab/>
      </w:r>
      <w:r w:rsidR="00986CF3">
        <w:t>A Civil War Family Study</w:t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  <w:t>&amp; Its Elmira Connections</w:t>
      </w:r>
      <w:r>
        <w:tab/>
      </w:r>
      <w:r w:rsidR="00986CF3">
        <w:tab/>
      </w:r>
      <w:r>
        <w:t xml:space="preserve">Gannett-Tripp </w:t>
      </w:r>
      <w:r w:rsidR="00ED3B7D">
        <w:t>Amphitheater</w:t>
      </w:r>
    </w:p>
    <w:p w14:paraId="6BB72795" w14:textId="478B830E" w:rsidR="00AA02F5" w:rsidRDefault="00AA02F5" w:rsidP="00AA02F5">
      <w:pPr>
        <w:contextualSpacing/>
      </w:pPr>
      <w:r>
        <w:tab/>
        <w:t>10:00am – 10:50am</w:t>
      </w:r>
      <w:r>
        <w:tab/>
      </w:r>
      <w:r w:rsidR="00986CF3">
        <w:t>Luxury of Doing Good:</w:t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  <w:t>Faith, Charity &amp; Volunteerism</w:t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</w:r>
      <w:r w:rsidR="00986CF3">
        <w:tab/>
        <w:t>on the Homefront</w:t>
      </w:r>
      <w:r w:rsidR="00986CF3">
        <w:tab/>
      </w:r>
      <w:r w:rsidR="00986CF3">
        <w:tab/>
      </w:r>
      <w:r>
        <w:tab/>
        <w:t xml:space="preserve">Gannett-Tripp </w:t>
      </w:r>
      <w:r w:rsidR="00ED3B7D">
        <w:t>Amphitheater</w:t>
      </w:r>
    </w:p>
    <w:p w14:paraId="6B4EF596" w14:textId="1705B651" w:rsidR="00AA02F5" w:rsidRDefault="00AA02F5" w:rsidP="00AA02F5">
      <w:pPr>
        <w:contextualSpacing/>
      </w:pPr>
      <w:r>
        <w:tab/>
        <w:t xml:space="preserve">11:00am </w:t>
      </w:r>
      <w:r w:rsidR="00ED3B7D">
        <w:t>– 12:00pm</w:t>
      </w:r>
      <w:r w:rsidR="00ED3B7D">
        <w:tab/>
      </w:r>
      <w:r w:rsidR="00986CF3">
        <w:t>TBD</w:t>
      </w:r>
      <w:r w:rsidR="00986CF3">
        <w:tab/>
      </w:r>
      <w:r w:rsidR="00986CF3">
        <w:tab/>
      </w:r>
      <w:r w:rsidR="00986CF3">
        <w:tab/>
      </w:r>
      <w:r w:rsidR="00ED3B7D">
        <w:tab/>
      </w:r>
      <w:r w:rsidR="00ED3B7D">
        <w:tab/>
        <w:t>Gannett-Tripp Amphitheater</w:t>
      </w:r>
    </w:p>
    <w:p w14:paraId="6CF46696" w14:textId="38C1A8DB" w:rsidR="00ED3B7D" w:rsidRDefault="00ED3B7D" w:rsidP="00AA02F5">
      <w:pPr>
        <w:contextualSpacing/>
      </w:pPr>
      <w:r>
        <w:tab/>
        <w:t>12:30pm – 1:00pm</w:t>
      </w:r>
      <w:r>
        <w:tab/>
        <w:t>Closing remarks</w:t>
      </w:r>
      <w:r>
        <w:tab/>
      </w:r>
      <w:r w:rsidR="00986CF3">
        <w:tab/>
      </w:r>
      <w:r w:rsidR="00986CF3">
        <w:tab/>
      </w:r>
      <w:r>
        <w:t>Gannett-Tripp Amphitheater</w:t>
      </w:r>
    </w:p>
    <w:p w14:paraId="04D177BD" w14:textId="77777777" w:rsidR="00986CF3" w:rsidRDefault="00ED3B7D" w:rsidP="00AA02F5">
      <w:pPr>
        <w:contextualSpacing/>
      </w:pPr>
      <w:r>
        <w:tab/>
      </w:r>
      <w:r w:rsidR="00C85F8B">
        <w:t xml:space="preserve">1 </w:t>
      </w:r>
      <w:r w:rsidR="005F7FF4">
        <w:t>pm</w:t>
      </w:r>
      <w:r w:rsidR="005F7FF4">
        <w:tab/>
      </w:r>
      <w:r w:rsidR="005F7FF4">
        <w:tab/>
      </w:r>
      <w:r w:rsidR="005F7FF4">
        <w:tab/>
        <w:t>Open House</w:t>
      </w:r>
      <w:r w:rsidR="005F7FF4">
        <w:tab/>
      </w:r>
      <w:r w:rsidR="005F7FF4">
        <w:tab/>
      </w:r>
      <w:r w:rsidR="00986CF3">
        <w:tab/>
      </w:r>
      <w:r w:rsidR="00986CF3">
        <w:tab/>
      </w:r>
      <w:r w:rsidR="005F7FF4">
        <w:t>Barracks #3</w:t>
      </w:r>
      <w:r w:rsidR="00986CF3">
        <w:t xml:space="preserve"> Site</w:t>
      </w:r>
    </w:p>
    <w:p w14:paraId="0C94B068" w14:textId="4F1F39CC" w:rsidR="006E6772" w:rsidRDefault="00986CF3" w:rsidP="00AA02F5">
      <w:pPr>
        <w:contextualSpacing/>
      </w:pPr>
      <w:r>
        <w:tab/>
      </w:r>
      <w:r>
        <w:tab/>
      </w:r>
      <w:r>
        <w:tab/>
      </w:r>
      <w:r>
        <w:tab/>
        <w:t>Book Signing</w:t>
      </w:r>
      <w:r w:rsidR="00ED3B7D">
        <w:tab/>
      </w:r>
    </w:p>
    <w:p w14:paraId="799E1C66" w14:textId="77777777" w:rsidR="00AA02F5" w:rsidRDefault="00AA02F5" w:rsidP="00AA02F5">
      <w:pPr>
        <w:contextualSpacing/>
      </w:pPr>
      <w:r>
        <w:tab/>
      </w:r>
    </w:p>
    <w:p w14:paraId="13265897" w14:textId="41B468BF" w:rsidR="00AA02F5" w:rsidRDefault="00AA02F5" w:rsidP="00AA02F5">
      <w:pPr>
        <w:contextualSpacing/>
      </w:pPr>
      <w:r>
        <w:tab/>
        <w:t xml:space="preserve"> </w:t>
      </w:r>
    </w:p>
    <w:sectPr w:rsidR="00AA02F5" w:rsidSect="00ED3B7D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AC"/>
    <w:rsid w:val="001071EF"/>
    <w:rsid w:val="001B60C5"/>
    <w:rsid w:val="001D6EBE"/>
    <w:rsid w:val="00221C27"/>
    <w:rsid w:val="003324A2"/>
    <w:rsid w:val="003B0CF2"/>
    <w:rsid w:val="003C5DAC"/>
    <w:rsid w:val="003D049E"/>
    <w:rsid w:val="005959BE"/>
    <w:rsid w:val="005F7FF4"/>
    <w:rsid w:val="006E6772"/>
    <w:rsid w:val="00766B50"/>
    <w:rsid w:val="007763F0"/>
    <w:rsid w:val="007E5F95"/>
    <w:rsid w:val="00862BA8"/>
    <w:rsid w:val="008A484F"/>
    <w:rsid w:val="00986CF3"/>
    <w:rsid w:val="009C02B8"/>
    <w:rsid w:val="00AA02F5"/>
    <w:rsid w:val="00B25ADF"/>
    <w:rsid w:val="00B96DCA"/>
    <w:rsid w:val="00C32D76"/>
    <w:rsid w:val="00C85F8B"/>
    <w:rsid w:val="00CC28E8"/>
    <w:rsid w:val="00CF07D0"/>
    <w:rsid w:val="00D0434D"/>
    <w:rsid w:val="00D04ACC"/>
    <w:rsid w:val="00E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94EA"/>
  <w15:chartTrackingRefBased/>
  <w15:docId w15:val="{EA65089E-7127-4265-AE64-A68397EB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9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B50"/>
    <w:pPr>
      <w:framePr w:wrap="around" w:vAnchor="text" w:hAnchor="text" w:y="1"/>
      <w:spacing w:after="0" w:line="240" w:lineRule="auto"/>
    </w:pPr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766B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Olszowy</dc:creator>
  <cp:keywords/>
  <dc:description/>
  <cp:lastModifiedBy>Terri Olszowy</cp:lastModifiedBy>
  <cp:revision>2</cp:revision>
  <dcterms:created xsi:type="dcterms:W3CDTF">2024-06-12T17:11:00Z</dcterms:created>
  <dcterms:modified xsi:type="dcterms:W3CDTF">2024-06-12T17:11:00Z</dcterms:modified>
</cp:coreProperties>
</file>